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268"/>
      </w:tblGrid>
      <w:tr w:rsidR="00611BC3" w14:paraId="429A13E2" w14:textId="77777777" w:rsidTr="00C418D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5193A6" w14:textId="77777777" w:rsidR="00611BC3" w:rsidRDefault="00611BC3" w:rsidP="00C418D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611BC3" w14:paraId="52D0556F" w14:textId="77777777" w:rsidTr="00C418D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F99101" w14:textId="4F42E2C5" w:rsidR="00611BC3" w:rsidRDefault="00611BC3" w:rsidP="00C418D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3CAD48" w14:textId="77777777" w:rsidR="00611BC3" w:rsidRDefault="00611BC3" w:rsidP="00C418D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611BC3" w14:paraId="13D58DD2" w14:textId="77777777" w:rsidTr="00C418D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6A5898" w14:textId="77777777" w:rsidR="00611BC3" w:rsidRDefault="00611BC3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611BC3" w14:paraId="716D32AB" w14:textId="77777777" w:rsidTr="00C418D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2AE7986" w14:textId="77777777" w:rsidR="00611BC3" w:rsidRPr="00626652" w:rsidRDefault="00611BC3" w:rsidP="00C418D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 14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A78C10C" w14:textId="77777777" w:rsidR="00611BC3" w:rsidRDefault="00611BC3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92F27C" w14:textId="77777777" w:rsidR="00611BC3" w:rsidRDefault="00611BC3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611BC3" w:rsidRPr="00626652" w14:paraId="4FD2889F" w14:textId="77777777" w:rsidTr="00611BC3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3DD019" w14:textId="77777777" w:rsidR="00611BC3" w:rsidRDefault="00611BC3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F9DE" w14:textId="4C2E2BB7" w:rsidR="00611BC3" w:rsidRPr="00626652" w:rsidRDefault="00611BC3" w:rsidP="00C418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>Unité 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11BC3">
              <w:rPr>
                <w:rFonts w:ascii="Times New Roman" w:hAnsi="Times New Roman"/>
                <w:b/>
                <w:bCs/>
                <w:sz w:val="24"/>
                <w:szCs w:val="24"/>
              </w:rPr>
              <w:t>Projet</w:t>
            </w:r>
          </w:p>
        </w:tc>
      </w:tr>
      <w:tr w:rsidR="00611BC3" w:rsidRPr="00626652" w14:paraId="765157A3" w14:textId="77777777" w:rsidTr="00611BC3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D026D5" w14:textId="77777777" w:rsidR="00611BC3" w:rsidRDefault="00611BC3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A8DE" w14:textId="77777777" w:rsidR="00611BC3" w:rsidRPr="00626652" w:rsidRDefault="00611BC3" w:rsidP="00C418D7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fr-FR"/>
              </w:rPr>
              <w:t>Projet, Réalisation de l’affiche</w:t>
            </w:r>
          </w:p>
        </w:tc>
      </w:tr>
      <w:tr w:rsidR="00611BC3" w:rsidRPr="00626652" w14:paraId="02B272D2" w14:textId="77777777" w:rsidTr="00611BC3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9C0652" w14:textId="77777777" w:rsidR="00611BC3" w:rsidRDefault="00611BC3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463D" w14:textId="77777777" w:rsidR="00611BC3" w:rsidRPr="00626652" w:rsidRDefault="00611BC3" w:rsidP="00C418D7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</w:t>
            </w:r>
          </w:p>
        </w:tc>
      </w:tr>
      <w:tr w:rsidR="00611BC3" w:rsidRPr="00685BF0" w14:paraId="46AA75BE" w14:textId="77777777" w:rsidTr="00611BC3">
        <w:trPr>
          <w:trHeight w:val="53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AEFCEC" w14:textId="77777777" w:rsidR="00611BC3" w:rsidRDefault="00611BC3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81B8" w14:textId="77777777" w:rsidR="00611BC3" w:rsidRPr="00685BF0" w:rsidRDefault="00611BC3" w:rsidP="00C418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>способљавање ученика да презентују свој рад на француском језику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611BC3" w:rsidRPr="00626652" w14:paraId="264D0811" w14:textId="77777777" w:rsidTr="00611BC3">
        <w:trPr>
          <w:trHeight w:val="152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012215" w14:textId="77777777" w:rsidR="00611BC3" w:rsidRDefault="00611BC3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1473C448" w14:textId="21AA9ACB" w:rsidR="00611BC3" w:rsidRDefault="00611BC3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Образовни и васпитни задаци: 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B1DC" w14:textId="77777777" w:rsidR="00611BC3" w:rsidRPr="00626652" w:rsidRDefault="00611BC3" w:rsidP="00C418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DD0523" w14:textId="77777777" w:rsidR="00611BC3" w:rsidRPr="00626652" w:rsidRDefault="00611BC3" w:rsidP="00C418D7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6266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>активирање способности ученика у оквиру рада групе, да науче да обједине све информације</w:t>
            </w:r>
          </w:p>
          <w:p w14:paraId="071ADCBF" w14:textId="77777777" w:rsidR="00611BC3" w:rsidRPr="00626652" w:rsidRDefault="00611BC3" w:rsidP="00C418D7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C933460" w14:textId="77777777" w:rsidR="00611BC3" w:rsidRPr="00626652" w:rsidRDefault="00611BC3" w:rsidP="00C418D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66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6266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>развијање свести о значају рада у групи</w:t>
            </w:r>
          </w:p>
        </w:tc>
      </w:tr>
      <w:tr w:rsidR="00611BC3" w:rsidRPr="00626652" w14:paraId="24FFC477" w14:textId="77777777" w:rsidTr="00611BC3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3B28B3" w14:textId="77777777" w:rsidR="00611BC3" w:rsidRDefault="00611BC3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4188" w14:textId="77777777" w:rsidR="00611BC3" w:rsidRPr="00626652" w:rsidRDefault="00611BC3" w:rsidP="00C418D7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611BC3" w:rsidRPr="00626652" w14:paraId="3957F74E" w14:textId="77777777" w:rsidTr="00611BC3">
        <w:trPr>
          <w:trHeight w:val="63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20DCB4" w14:textId="77777777" w:rsidR="00611BC3" w:rsidRDefault="00611BC3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A635" w14:textId="77777777" w:rsidR="00611BC3" w:rsidRPr="00626652" w:rsidRDefault="00611BC3" w:rsidP="00C418D7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</w:p>
        </w:tc>
      </w:tr>
      <w:tr w:rsidR="00611BC3" w:rsidRPr="00626652" w14:paraId="06482A22" w14:textId="77777777" w:rsidTr="00611BC3">
        <w:trPr>
          <w:trHeight w:val="61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B730B7" w14:textId="77777777" w:rsidR="00611BC3" w:rsidRDefault="00611BC3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E453" w14:textId="77777777" w:rsidR="00611BC3" w:rsidRPr="00626652" w:rsidRDefault="00611BC3" w:rsidP="00C418D7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пано са фотографијама</w:t>
            </w:r>
          </w:p>
        </w:tc>
      </w:tr>
      <w:tr w:rsidR="00611BC3" w:rsidRPr="00626652" w14:paraId="03A9026A" w14:textId="77777777" w:rsidTr="00611BC3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8515FF" w14:textId="77777777" w:rsidR="00611BC3" w:rsidRDefault="00611BC3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A198" w14:textId="77777777" w:rsidR="00611BC3" w:rsidRPr="00626652" w:rsidRDefault="00611BC3" w:rsidP="00C418D7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>С</w:t>
            </w:r>
            <w:r w:rsidRPr="00626652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6652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611BC3" w:rsidRPr="00626652" w14:paraId="558097FF" w14:textId="77777777" w:rsidTr="00C418D7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CE46D9" w14:textId="77777777" w:rsidR="00611BC3" w:rsidRPr="00626652" w:rsidRDefault="00611BC3" w:rsidP="00C418D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6266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611BC3" w:rsidRPr="00626652" w14:paraId="30A73E0B" w14:textId="77777777" w:rsidTr="00611BC3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3EF13" w14:textId="77777777" w:rsidR="00611BC3" w:rsidRDefault="00611BC3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3CC3907" w14:textId="77777777" w:rsidR="00611BC3" w:rsidRDefault="00611BC3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71E9741" w14:textId="77777777" w:rsidR="00611BC3" w:rsidRDefault="00611BC3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6C5E9A5" w14:textId="77777777" w:rsidR="00611BC3" w:rsidRDefault="00611BC3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9FEF38B" w14:textId="77777777" w:rsidR="00611BC3" w:rsidRDefault="00611BC3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C0772C9" w14:textId="24D20692" w:rsidR="00611BC3" w:rsidRDefault="00611BC3" w:rsidP="00611BC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54CB5C6A" w14:textId="77777777" w:rsidR="00611BC3" w:rsidRDefault="00611BC3" w:rsidP="00611B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(5 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52EB8" w14:textId="77777777" w:rsidR="00611BC3" w:rsidRPr="00626652" w:rsidRDefault="00611BC3" w:rsidP="00C418D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FE0504" w14:textId="77777777" w:rsidR="00611BC3" w:rsidRPr="00626652" w:rsidRDefault="00611BC3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прегледа све што су ученици урадили код куће и уколико је њихов задатак био да заврше пројекат ван учионице, онда наставник разговара са њима о томе шта су све морали да ураде да би њихов пројекат био успешан. </w:t>
            </w:r>
          </w:p>
          <w:p w14:paraId="13131876" w14:textId="77777777" w:rsidR="00611BC3" w:rsidRPr="00626652" w:rsidRDefault="00611BC3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E9E2E92" w14:textId="77777777" w:rsidR="00611BC3" w:rsidRPr="00626652" w:rsidRDefault="00611BC3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Уколико постоје групе које нису завршиле пројекат код куће, онда то раде на почетку часа, стављају на пано фотографије, илустрације и интервјуе које су урадили, да би могли у наредном делу часа да га презентују.</w:t>
            </w:r>
          </w:p>
          <w:p w14:paraId="756D90B8" w14:textId="77777777" w:rsidR="00611BC3" w:rsidRPr="00626652" w:rsidRDefault="00611BC3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755E273" w14:textId="77777777" w:rsidR="00611BC3" w:rsidRPr="00626652" w:rsidRDefault="00611BC3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окаче пројекте на зид, да би се припремили да излажу.</w:t>
            </w:r>
          </w:p>
          <w:p w14:paraId="04DD1625" w14:textId="77777777" w:rsidR="00611BC3" w:rsidRPr="00626652" w:rsidRDefault="00611BC3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</w:tc>
      </w:tr>
      <w:tr w:rsidR="00611BC3" w:rsidRPr="00626652" w14:paraId="6540E617" w14:textId="77777777" w:rsidTr="00611BC3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3F31B" w14:textId="77777777" w:rsidR="00611BC3" w:rsidRDefault="00611BC3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19214C0" w14:textId="77777777" w:rsidR="00611BC3" w:rsidRDefault="00611BC3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C32B73B" w14:textId="77777777" w:rsidR="00611BC3" w:rsidRDefault="00611BC3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0AC3617" w14:textId="0D3BCE41" w:rsidR="00611BC3" w:rsidRDefault="00611BC3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A6444EA" w14:textId="77777777" w:rsidR="00611BC3" w:rsidRDefault="00611BC3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9A3E5A1" w14:textId="77777777" w:rsidR="00611BC3" w:rsidRDefault="00611BC3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63B5A1A" w14:textId="77777777" w:rsidR="00611BC3" w:rsidRDefault="00611BC3" w:rsidP="00611BC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FACF9B9" w14:textId="03B4B2C8" w:rsidR="00611BC3" w:rsidRDefault="00611BC3" w:rsidP="00611BC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59F51CCD" w14:textId="77777777" w:rsidR="00611BC3" w:rsidRDefault="00611BC3" w:rsidP="00611B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0минута)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5EC236" w14:textId="77777777" w:rsidR="00611BC3" w:rsidRPr="00626652" w:rsidRDefault="00611BC3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D4D4E02" w14:textId="77777777" w:rsidR="00611BC3" w:rsidRPr="00626652" w:rsidRDefault="00611BC3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Почиње излагање пројеката. Свака група представља свој пројекат. У представљању треба да учествује сваки члан групе, с тим што треба да се води рачуна о томе да они ученици који су слабији говоре само у оној мери у којој је то могуће, обзиром на њихово знање. </w:t>
            </w:r>
          </w:p>
          <w:p w14:paraId="49B68C00" w14:textId="77777777" w:rsidR="00611BC3" w:rsidRPr="00626652" w:rsidRDefault="00611BC3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B25BDC7" w14:textId="77777777" w:rsidR="00611BC3" w:rsidRPr="00626652" w:rsidRDefault="00611BC3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Приликом излагања једне групе наставник треба да поставља одређена питања, као и да подстиче чланове осталих група да постављају питања у вези с одређеним појединостима пројекта.</w:t>
            </w:r>
          </w:p>
          <w:p w14:paraId="71EE7D11" w14:textId="77777777" w:rsidR="00611BC3" w:rsidRPr="00626652" w:rsidRDefault="00611BC3" w:rsidP="00C418D7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</w:tc>
      </w:tr>
      <w:tr w:rsidR="00611BC3" w:rsidRPr="00626652" w14:paraId="4343586E" w14:textId="77777777" w:rsidTr="00611BC3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F65F" w14:textId="55E2B8E7" w:rsidR="00611BC3" w:rsidRDefault="00611BC3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55731529" w14:textId="17287A29" w:rsidR="00611BC3" w:rsidRDefault="00611BC3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06E337DC" w14:textId="77777777" w:rsidR="00611BC3" w:rsidRPr="00611BC3" w:rsidRDefault="00611BC3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63435135" w14:textId="77777777" w:rsidR="00611BC3" w:rsidRDefault="00611BC3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88F4F06" w14:textId="77777777" w:rsidR="00611BC3" w:rsidRDefault="00611BC3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CD75AD2" w14:textId="77777777" w:rsidR="00611BC3" w:rsidRDefault="00611BC3" w:rsidP="00611BC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0CC3E244" w14:textId="77777777" w:rsidR="00611BC3" w:rsidRDefault="00611BC3" w:rsidP="00611B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BF21D" w14:textId="77777777" w:rsidR="00611BC3" w:rsidRPr="00626652" w:rsidRDefault="00611BC3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8143135" w14:textId="77777777" w:rsidR="00611BC3" w:rsidRDefault="00611BC3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Приступа се оцењивању и давању мишљења о сваком пројекту који је урађен. Уколико има времена, свака група даје свој критички суд о другим пројектима, образлаже тај став и даје своју оцену о изложеним радовима. Нпр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: </w:t>
            </w:r>
          </w:p>
          <w:p w14:paraId="59B07C98" w14:textId="77777777" w:rsidR="00611BC3" w:rsidRPr="00626652" w:rsidRDefault="00611BC3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2A8B1DA" w14:textId="75DC68C8" w:rsidR="00611BC3" w:rsidRPr="00626652" w:rsidRDefault="00611BC3" w:rsidP="00C418D7">
            <w:pPr>
              <w:ind w:left="405"/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Је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pense que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c’est bien, parce qu’il y a beaucoup de photos, d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'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illustrations, de détails......</w:t>
            </w:r>
          </w:p>
          <w:p w14:paraId="7CBBE1D7" w14:textId="77777777" w:rsidR="00611BC3" w:rsidRPr="00626652" w:rsidRDefault="00611BC3" w:rsidP="00C418D7">
            <w:pPr>
              <w:ind w:left="405"/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</w:p>
          <w:p w14:paraId="4ED3F9A7" w14:textId="77777777" w:rsidR="00611BC3" w:rsidRPr="00626652" w:rsidRDefault="00611BC3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Ако наставник процени да неће бити довољно времена да и он и чланови осталих група дају своје мишљење, онда само наставник треба да оцени пројекте и да дâ своје мишљење о њима, наглашавајући све позитивне стране  и указујући на пропусте , које не би требало да превише наглашава, јер је циљ израде пројекта да ученици спознају колико сами  могу да ураде.</w:t>
            </w:r>
          </w:p>
          <w:p w14:paraId="351D61F2" w14:textId="77777777" w:rsidR="00611BC3" w:rsidRPr="00626652" w:rsidRDefault="00611BC3" w:rsidP="00C418D7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</w:tc>
      </w:tr>
      <w:tr w:rsidR="00611BC3" w14:paraId="002F78CD" w14:textId="77777777" w:rsidTr="00C418D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A453CC" w14:textId="77777777" w:rsidR="00611BC3" w:rsidRDefault="00611BC3" w:rsidP="00C418D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611BC3" w14:paraId="0528A9F9" w14:textId="77777777" w:rsidTr="00C418D7">
        <w:trPr>
          <w:trHeight w:val="64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A1316" w14:textId="77777777" w:rsidR="00611BC3" w:rsidRDefault="00611BC3" w:rsidP="00C418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26FAF8D4" w14:textId="77777777" w:rsidR="00611BC3" w:rsidRDefault="00611BC3" w:rsidP="00C418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611BC3" w14:paraId="0EE1A8A2" w14:textId="77777777" w:rsidTr="00C418D7">
        <w:trPr>
          <w:trHeight w:val="79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D577A" w14:textId="77777777" w:rsidR="00611BC3" w:rsidRDefault="00611BC3" w:rsidP="00C418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</w:tc>
      </w:tr>
      <w:tr w:rsidR="00611BC3" w14:paraId="14F30107" w14:textId="77777777" w:rsidTr="00C418D7">
        <w:trPr>
          <w:trHeight w:val="90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F0301" w14:textId="77777777" w:rsidR="00611BC3" w:rsidRDefault="00611BC3" w:rsidP="00C418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</w:tc>
      </w:tr>
    </w:tbl>
    <w:p w14:paraId="35D395FE" w14:textId="77777777" w:rsidR="00136553" w:rsidRDefault="00136553"/>
    <w:sectPr w:rsidR="00136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BC3"/>
    <w:rsid w:val="00136553"/>
    <w:rsid w:val="00611BC3"/>
    <w:rsid w:val="00E8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A9A35"/>
  <w15:chartTrackingRefBased/>
  <w15:docId w15:val="{61A6A670-862C-4499-9ABB-C7887AF28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BC3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2024-03-16T21:57:00Z</dcterms:created>
  <dcterms:modified xsi:type="dcterms:W3CDTF">2024-03-16T22:08:00Z</dcterms:modified>
</cp:coreProperties>
</file>